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اولا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الاختبرات</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البدنية</w:t>
      </w:r>
      <w:r>
        <w:rPr>
          <w:rFonts w:ascii="Calibri" w:hAnsi="Calibri" w:cs="Calibri" w:eastAsia="Calibri"/>
          <w:color w:val="auto"/>
          <w:spacing w:val="0"/>
          <w:position w:val="0"/>
          <w:sz w:val="22"/>
          <w:shd w:fill="auto" w:val="clear"/>
        </w:rPr>
        <w:t xml:space="preserve">:-</w:t>
      </w:r>
    </w:p>
    <w:p>
      <w:pPr>
        <w:bidi w:val="true"/>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اختبار الوثب ا</w:t>
      </w:r>
      <w:r>
        <w:rPr>
          <w:rFonts w:ascii="Calibri" w:hAnsi="Calibri" w:cs="Calibri" w:eastAsia="Calibri"/>
          <w:color w:val="auto"/>
          <w:spacing w:val="0"/>
          <w:position w:val="0"/>
          <w:sz w:val="22"/>
          <w:shd w:fill="auto" w:val="clear"/>
        </w:rPr>
        <w:t xml:space="preserve">لعمودى</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القدرة العضلية للرجلين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سبورة تثبت على حائط بحيث تكون حافتها السفلى مرتفعة عن الارض </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 سم على ان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تدرج بعد ذلك من </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 الى </w:t>
      </w:r>
      <w:r>
        <w:rPr>
          <w:rFonts w:ascii="Arial" w:hAnsi="Arial" w:cs="Arial" w:eastAsia="Arial"/>
          <w:color w:val="auto"/>
          <w:spacing w:val="0"/>
          <w:position w:val="0"/>
          <w:sz w:val="22"/>
          <w:shd w:fill="auto" w:val="clear"/>
        </w:rPr>
        <w:t xml:space="preserve">40</w:t>
      </w:r>
      <w:r>
        <w:rPr>
          <w:rFonts w:ascii="Arial" w:hAnsi="Arial" w:cs="Arial" w:eastAsia="Arial"/>
          <w:color w:val="auto"/>
          <w:spacing w:val="0"/>
          <w:position w:val="0"/>
          <w:sz w:val="22"/>
          <w:shd w:fill="auto" w:val="clear"/>
        </w:rPr>
        <w:t xml:space="preserve">سم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يغمس المختبر اصابع اليد فى المانزيا ثم يقف بحيث تكون ذراعه المميزة بجانب السبورة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يقوم المختبر برفع الذراع المميزة على كامل امتدادها لعمل علامة بالاصابع على السبورة ويجب ملاحظة عدم رفع الكعبين عن الارض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يسجل الرقم الذى تم وضع علامه امامه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ومن وضع الوقوف يمرجح المختبر الذراعان اماما عاليا ثم اماما اسفل خلفا مع ثنى الركبتين نصفا ثم مرجحتها اماما عاليا مع فرد الركبتين للوثب العمودى الى اقصى مسافة يستطيع الوصول اليها لعمل علامة اخرى باصابع اليد المميزة على كامل امتدادها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تعتبر المسافة بين العلامة الاوبلى والعلامة الثانية عن مقدار ما يتمتع به المختبر من القدرة العضلية مقاسه بالسنتيمتر </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379</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380</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اختبار الوثب العريض من الثبات</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القدرة العضلية للرجلين</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ارض مستوية لا تعرض الفرد للانزلاق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شريط قياس يرسم على الارض كخط بداية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يقف المختبر خلف خط البداية والقدمان متباعدتان قليلا والذراعان عاليا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تمرجح الذراعان اماما اسفل خلفا مع ثنى الركبتين نصفا وميل الجذع اماما حتى يصل الى وضع البدء فى السباحة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ومن هذا الوضع تمرجح الذراعان اماما بقوة مع الرجلين على امتداد الجذع دفع الارض بالقدمين بقوة مع محاولة الوثب اماما لابعد مسافة ممكنة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توجيهات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تقاس مسافة الوثب من خط البداية حتى اخر خط اثر ترك اللاعب القريب من خط البداية او عند ملامسة الكعبين للارض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تقاس اقصى مسافة يستطيع اللاعب قطعها ولكل لاعب محاولتان يسجل افضلها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382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383</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اختبار عدو </w:t>
      </w:r>
      <w:r>
        <w:rPr>
          <w:rFonts w:ascii="Arial" w:hAnsi="Arial" w:cs="Arial" w:eastAsia="Arial"/>
          <w:color w:val="auto"/>
          <w:spacing w:val="0"/>
          <w:position w:val="0"/>
          <w:sz w:val="22"/>
          <w:shd w:fill="auto" w:val="clear"/>
        </w:rPr>
        <w:t xml:space="preserve">50</w:t>
      </w:r>
      <w:r>
        <w:rPr>
          <w:rFonts w:ascii="Arial" w:hAnsi="Arial" w:cs="Arial" w:eastAsia="Arial"/>
          <w:color w:val="auto"/>
          <w:spacing w:val="0"/>
          <w:position w:val="0"/>
          <w:sz w:val="22"/>
          <w:shd w:fill="auto" w:val="clear"/>
        </w:rPr>
        <w:t xml:space="preserve"> م</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السرعة</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طريق مستوى</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ساعة ايقاف</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تستخدم طريقة البدء المنخفض فى العاب القوى ويتخذ المختبر وضع الاستعداد خلف خط البدء عند سماع اشارة البدء ينطلق المختبر باقصى سرعة حتى يتجاوز خط النهاية الذى يبعد عن خط البداية مسافة </w:t>
      </w:r>
      <w:r>
        <w:rPr>
          <w:rFonts w:ascii="Arial" w:hAnsi="Arial" w:cs="Arial" w:eastAsia="Arial"/>
          <w:color w:val="auto"/>
          <w:spacing w:val="0"/>
          <w:position w:val="0"/>
          <w:sz w:val="22"/>
          <w:shd w:fill="auto" w:val="clear"/>
        </w:rPr>
        <w:t xml:space="preserve">50</w:t>
      </w:r>
      <w:r>
        <w:rPr>
          <w:rFonts w:ascii="Arial" w:hAnsi="Arial" w:cs="Arial" w:eastAsia="Arial"/>
          <w:color w:val="auto"/>
          <w:spacing w:val="0"/>
          <w:position w:val="0"/>
          <w:sz w:val="22"/>
          <w:shd w:fill="auto" w:val="clear"/>
        </w:rPr>
        <w:t xml:space="preserve"> متر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المختبر الزمن بالثانية الذى قطع فيه المسافة المحددة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320</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اختبار ثنى الركبتين كاملا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محدد بزمن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قوة عضلات الرجلين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يبدا الاداء فى الاختبار من وضع الوقوف معتدلا ، وعند سماع اشارة البيدء يخفض الفرد جسمه عن طريق ثنى الركبتين كاملا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فى محاولة لمس الكعبين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ثم العودة لوضع الوقوف ،وللاحتفاظ بالاتزان ينصح بان يثبت الفرد نظره على نقطة معينة اماما كما يسمح بمد الذراعين اماما ويحاول الفرد اتمام اكبر عدد من المرات خلال</w:t>
      </w:r>
      <w:r>
        <w:rPr>
          <w:rFonts w:ascii="Arial" w:hAnsi="Arial" w:cs="Arial" w:eastAsia="Arial"/>
          <w:color w:val="auto"/>
          <w:spacing w:val="0"/>
          <w:position w:val="0"/>
          <w:sz w:val="22"/>
          <w:shd w:fill="auto" w:val="clear"/>
        </w:rPr>
        <w:t xml:space="preserve">30</w:t>
      </w:r>
      <w:r>
        <w:rPr>
          <w:rFonts w:ascii="Arial" w:hAnsi="Arial" w:cs="Arial" w:eastAsia="Arial"/>
          <w:color w:val="auto"/>
          <w:spacing w:val="0"/>
          <w:position w:val="0"/>
          <w:sz w:val="22"/>
          <w:shd w:fill="auto" w:val="clear"/>
        </w:rPr>
        <w:t xml:space="preserve"> ثانية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عدد المرات الصحيحة لثنى الركبتين والتى يعود منها الفرد لوضع الوقوف خلال </w:t>
      </w:r>
      <w:r>
        <w:rPr>
          <w:rFonts w:ascii="Arial" w:hAnsi="Arial" w:cs="Arial" w:eastAsia="Arial"/>
          <w:color w:val="auto"/>
          <w:spacing w:val="0"/>
          <w:position w:val="0"/>
          <w:sz w:val="22"/>
          <w:shd w:fill="auto" w:val="clear"/>
        </w:rPr>
        <w:t xml:space="preserve">30</w:t>
      </w:r>
      <w:r>
        <w:rPr>
          <w:rFonts w:ascii="Arial" w:hAnsi="Arial" w:cs="Arial" w:eastAsia="Arial"/>
          <w:color w:val="auto"/>
          <w:spacing w:val="0"/>
          <w:position w:val="0"/>
          <w:sz w:val="22"/>
          <w:shd w:fill="auto" w:val="clear"/>
        </w:rPr>
        <w:t xml:space="preserve"> ثانية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147</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اطالة عضلات البطن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مرونة العمود الفقرى</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يقف الفرد مواجه للحائط مع ربطه بحزام مثبت فى الحائط حول المقعدة بحيث يتم تثبيت الحزام باحكام ، ثم يقوم الفرد بميل جزعه خلفا الى ابعد ما يستطيع</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المسافة التى تصل اليها ذقن الفرد بعيدا عن الحائط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242</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الاحتفاظ برفع الرجلين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قوة عضلات البطن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من وضع الرقود على الظهر واليدين متشابكين خلف الرقبة ، وعند سماع اشارة البدء برفع الفرد رجليه بعيد عن الارض وهى ممتدة امتداد كامل لمسافة تتراوح من </w:t>
      </w:r>
      <w:r>
        <w:rPr>
          <w:rFonts w:ascii="Arial" w:hAnsi="Arial" w:cs="Arial" w:eastAsia="Arial"/>
          <w:color w:val="auto"/>
          <w:spacing w:val="0"/>
          <w:position w:val="0"/>
          <w:sz w:val="22"/>
          <w:shd w:fill="auto" w:val="clear"/>
        </w:rPr>
        <w:t xml:space="preserve">30</w:t>
      </w:r>
      <w:r>
        <w:rPr>
          <w:rFonts w:ascii="Arial" w:hAnsi="Arial" w:cs="Arial" w:eastAsia="Arial"/>
          <w:color w:val="auto"/>
          <w:spacing w:val="0"/>
          <w:position w:val="0"/>
          <w:sz w:val="22"/>
          <w:shd w:fill="auto" w:val="clear"/>
        </w:rPr>
        <w:t xml:space="preserve"> سم ، </w:t>
      </w:r>
      <w:r>
        <w:rPr>
          <w:rFonts w:ascii="Arial" w:hAnsi="Arial" w:cs="Arial" w:eastAsia="Arial"/>
          <w:color w:val="auto"/>
          <w:spacing w:val="0"/>
          <w:position w:val="0"/>
          <w:sz w:val="22"/>
          <w:shd w:fill="auto" w:val="clear"/>
        </w:rPr>
        <w:t xml:space="preserve">40</w:t>
      </w:r>
      <w:r>
        <w:rPr>
          <w:rFonts w:ascii="Arial" w:hAnsi="Arial" w:cs="Arial" w:eastAsia="Arial"/>
          <w:color w:val="auto"/>
          <w:spacing w:val="0"/>
          <w:position w:val="0"/>
          <w:sz w:val="22"/>
          <w:shd w:fill="auto" w:val="clear"/>
        </w:rPr>
        <w:t xml:space="preserve">سم ويحتفظ بها فى هذا الوضع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الزمن بالثانية الذى يستطيع الفرد الاحتفاظ خلاله بالوضع السابق من لحظة البدء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158</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Cool</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التعلق مع ثنى الذراعين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قوة الذراعين والمنكبين</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عقلة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او اى جهاز بديل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ساعة ايقاف ، كرسى بدون مسند ، بودرة طباشير</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يرتقى السباح على كرسى بدون مسند لتمسك بعارضة العقلةمن اعلى ، على ان تكون راحة اليدين للامام والمرفقان منثنييان تماما ، والذقن فوق العارضة مباشرة ، من هذا الوضع تعطى اشارة البدء حيث يسحب الكرسى من تحت قدمى المختبر ، وعلى السباح ان يثبت فى هذا الوضع محتفظة بالذقن فوق العارضة لاطول مدة ممكنة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الشروط</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يجب الاحتفاظ بالذقن فوق العارضة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يجب ان تكون الرجلين متعلقتين دون استناد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لكل مختبر محاولة واحدة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للمختبر الزمن الذى يستطيع فيه الاحتفاظ بالذقن فوق العارضة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277</w:t>
      </w:r>
      <w:r>
        <w:rPr>
          <w:rFonts w:ascii="Arial" w:hAnsi="Arial" w:cs="Arial" w:eastAsia="Arial"/>
          <w:color w:val="auto"/>
          <w:spacing w:val="0"/>
          <w:position w:val="0"/>
          <w:sz w:val="22"/>
          <w:shd w:fill="auto" w:val="clear"/>
        </w:rPr>
        <w:t xml:space="preserve"> )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اختبار جرى الزجزاج</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الرشاقة</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شريط قياس ،اربع حواجز العاب قوى ، ساعة ايقاف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يخطط ميدان للجرى ،يقوم على ارض صلبة طوله </w:t>
      </w:r>
      <w:r>
        <w:rPr>
          <w:rFonts w:ascii="Arial" w:hAnsi="Arial" w:cs="Arial" w:eastAsia="Arial"/>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م وعرضه </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متر ويرسم خط للبداية طوله </w:t>
      </w:r>
      <w:r>
        <w:rPr>
          <w:rFonts w:ascii="Arial" w:hAnsi="Arial" w:cs="Arial" w:eastAsia="Arial"/>
          <w:color w:val="auto"/>
          <w:spacing w:val="0"/>
          <w:position w:val="0"/>
          <w:sz w:val="22"/>
          <w:shd w:fill="auto" w:val="clear"/>
        </w:rPr>
        <w:t xml:space="preserve">180</w:t>
      </w:r>
      <w:r>
        <w:rPr>
          <w:rFonts w:ascii="Arial" w:hAnsi="Arial" w:cs="Arial" w:eastAsia="Arial"/>
          <w:color w:val="auto"/>
          <w:spacing w:val="0"/>
          <w:position w:val="0"/>
          <w:sz w:val="22"/>
          <w:shd w:fill="auto" w:val="clear"/>
        </w:rPr>
        <w:t xml:space="preserve"> سم ، توضع الحواجز الاربع فى مواجهة خط البداية ، بحيث تكون المسافة بين الحاجز الاول وخط البداية </w:t>
      </w:r>
      <w:r>
        <w:rPr>
          <w:rFonts w:ascii="Arial" w:hAnsi="Arial" w:cs="Arial" w:eastAsia="Arial"/>
          <w:color w:val="auto"/>
          <w:spacing w:val="0"/>
          <w:position w:val="0"/>
          <w:sz w:val="22"/>
          <w:shd w:fill="auto" w:val="clear"/>
        </w:rPr>
        <w:t xml:space="preserve">370</w:t>
      </w:r>
      <w:r>
        <w:rPr>
          <w:rFonts w:ascii="Arial" w:hAnsi="Arial" w:cs="Arial" w:eastAsia="Arial"/>
          <w:color w:val="auto"/>
          <w:spacing w:val="0"/>
          <w:position w:val="0"/>
          <w:sz w:val="22"/>
          <w:shd w:fill="auto" w:val="clear"/>
        </w:rPr>
        <w:t xml:space="preserve"> متر ، والمسافة بين كل حاجز واخر </w:t>
      </w:r>
      <w:r>
        <w:rPr>
          <w:rFonts w:ascii="Arial" w:hAnsi="Arial" w:cs="Arial" w:eastAsia="Arial"/>
          <w:color w:val="auto"/>
          <w:spacing w:val="0"/>
          <w:position w:val="0"/>
          <w:sz w:val="22"/>
          <w:shd w:fill="auto" w:val="clear"/>
        </w:rPr>
        <w:t xml:space="preserve">1.80</w:t>
      </w:r>
      <w:r>
        <w:rPr>
          <w:rFonts w:ascii="Arial" w:hAnsi="Arial" w:cs="Arial" w:eastAsia="Arial"/>
          <w:color w:val="auto"/>
          <w:spacing w:val="0"/>
          <w:position w:val="0"/>
          <w:sz w:val="22"/>
          <w:shd w:fill="auto" w:val="clear"/>
        </w:rPr>
        <w:t xml:space="preserve"> متر تحدد نقطتين عند طرفى خط البداية والنهاية وعند اعطاء اشارة البدء يبدا المختبر فى الجرى بين الحواجز على شكل زجزاجى ثم يدور المختبر حول الحاجز الاخير ثم يستمر فى الجرى بين الحواجز بنفس الطريقة السابقة وعندما يصل الى الحاجز الاول ينطلق منه ليقطع خط البداية والنهاية عند الطرف الاخر ، ولكل مختبر محاولة واحدة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يحسب للمختبر الزمن الذى قطع فيه المسافة المحددة طبقا لخط السير الموضوع ابتداء من اعلان اشارة البدء حتى الوصول الى نقطة النهاية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349</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350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278</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الجرى المكوكى</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الرشاقة</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ساعة ايقاف ، خطان متوازيان المسافة بينهم </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امتار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يقف المختبر خلف خط البداية وعند سماع اشارة البدء يقوم بالجرى لاقصى سرعة الى الخط المقابل ليتجاوز بكلتا قدميه ثم يستدير ليعود مرة اخرى ليتخطى خط البداية بنفس الاسلوب ثم يكرر هذا العمل مرة اخرى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المختبر الزمن الذى يقطعه فى جرى المسافة المحددة </w:t>
      </w: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امتار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351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279</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11</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اختبار سباحة سرعة البدء مسافة </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 متر</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سرعة رد الفعل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حمام سباحة ، ساعة ايقاف ، صفاره ، حبل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وصف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يثبت حبل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على قائمين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بعرض الحمام على بعد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بداية مكعبات البدء لحمام السباحة ، ثم يقف السباح على مكعب البدء انتظار لاشارة البدء وعند سماع السباح لقفزة البداية يقوم بالقفز للماء والسباحة لمسافة </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 متر بسرعة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تعليمات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المحافظة على قانونية السباحة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ضرورة لمس حبل النهاية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المختبر المحاولة الصحيحة للسباح وحساب الزمن لاقرب جزء من الثانية</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45</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اختبار مهارة الدوران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سرعة الدوران لسباحى الزحف على البطن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ساعة ايقاف ، حبل على مسافة </w:t>
      </w:r>
      <w:r>
        <w:rPr>
          <w:rFonts w:ascii="Arial" w:hAnsi="Arial" w:cs="Arial" w:eastAsia="Arial"/>
          <w:color w:val="auto"/>
          <w:spacing w:val="0"/>
          <w:position w:val="0"/>
          <w:sz w:val="22"/>
          <w:shd w:fill="auto" w:val="clear"/>
        </w:rPr>
        <w:t xml:space="preserve">7.5</w:t>
      </w:r>
      <w:r>
        <w:rPr>
          <w:rFonts w:ascii="Arial" w:hAnsi="Arial" w:cs="Arial" w:eastAsia="Arial"/>
          <w:color w:val="auto"/>
          <w:spacing w:val="0"/>
          <w:position w:val="0"/>
          <w:sz w:val="22"/>
          <w:shd w:fill="auto" w:val="clear"/>
        </w:rPr>
        <w:t xml:space="preserve"> متر على ان يكون الحبل على ارتفاع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م</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من على سطح الماء ، شريط لاصق عريض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من مرحلة الاقتراب </w:t>
      </w:r>
      <w:r>
        <w:rPr>
          <w:rFonts w:ascii="Arial" w:hAnsi="Arial" w:cs="Arial" w:eastAsia="Arial"/>
          <w:color w:val="auto"/>
          <w:spacing w:val="0"/>
          <w:position w:val="0"/>
          <w:sz w:val="22"/>
          <w:shd w:fill="auto" w:val="clear"/>
        </w:rPr>
        <w:t xml:space="preserve">7.5</w:t>
      </w:r>
      <w:r>
        <w:rPr>
          <w:rFonts w:ascii="Arial" w:hAnsi="Arial" w:cs="Arial" w:eastAsia="Arial"/>
          <w:color w:val="auto"/>
          <w:spacing w:val="0"/>
          <w:position w:val="0"/>
          <w:sz w:val="22"/>
          <w:shd w:fill="auto" w:val="clear"/>
        </w:rPr>
        <w:t xml:space="preserve"> متر قبل الدوران يتم دخول السباح الى الحائط بقوة فعندما يلمس السباح الحائط يثنى المرفقين وتخرج الراس من الماء ويثنى مفصلى الركبتين والفخذين ، ويقترب من جسمه ثم يدير الجسم ليصبح الرجلين والمقعدة فى مواجهة الحائط ، والوجه مواجه للحوض يقوم المسجل بفتح ساعة الايقاف عند لمس الحائط لبدء الدوران ويقوم بغلق ساعة الايقاف </w:t>
      </w:r>
      <w:r>
        <w:rPr>
          <w:rFonts w:ascii="Arial" w:hAnsi="Arial" w:cs="Arial" w:eastAsia="Arial"/>
          <w:color w:val="auto"/>
          <w:spacing w:val="0"/>
          <w:position w:val="0"/>
          <w:sz w:val="22"/>
          <w:shd w:fill="auto" w:val="clear"/>
        </w:rPr>
        <w:t xml:space="preserve">7.5</w:t>
      </w:r>
      <w:r>
        <w:rPr>
          <w:rFonts w:ascii="Arial" w:hAnsi="Arial" w:cs="Arial" w:eastAsia="Arial"/>
          <w:color w:val="auto"/>
          <w:spacing w:val="0"/>
          <w:position w:val="0"/>
          <w:sz w:val="22"/>
          <w:shd w:fill="auto" w:val="clear"/>
        </w:rPr>
        <w:t xml:space="preserve"> متر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توجيهات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ان يكون الجسم منفردا</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لا يتم عمل ضربات رجلين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يتم حساب افضل زمن للمحاولات الثلاثة الذى يقوم بها السباح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170</w:t>
      </w:r>
      <w:r>
        <w:rPr>
          <w:rFonts w:ascii="Arial" w:hAnsi="Arial" w:cs="Arial" w:eastAsia="Arial"/>
          <w:color w:val="auto"/>
          <w:spacing w:val="0"/>
          <w:position w:val="0"/>
          <w:sz w:val="22"/>
          <w:shd w:fill="auto" w:val="clear"/>
        </w:rPr>
        <w:t xml:space="preserve"> )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13</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ثنى الجذع اماما من الوقوف</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مرونة العمود الفقرى</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الادوات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مقعد بدون ظهر ارتفاعه </w:t>
      </w:r>
      <w:r>
        <w:rPr>
          <w:rFonts w:ascii="Arial" w:hAnsi="Arial" w:cs="Arial" w:eastAsia="Arial"/>
          <w:color w:val="auto"/>
          <w:spacing w:val="0"/>
          <w:position w:val="0"/>
          <w:sz w:val="22"/>
          <w:shd w:fill="auto" w:val="clear"/>
        </w:rPr>
        <w:t xml:space="preserve">50</w:t>
      </w:r>
      <w:r>
        <w:rPr>
          <w:rFonts w:ascii="Arial" w:hAnsi="Arial" w:cs="Arial" w:eastAsia="Arial"/>
          <w:color w:val="auto"/>
          <w:spacing w:val="0"/>
          <w:position w:val="0"/>
          <w:sz w:val="22"/>
          <w:shd w:fill="auto" w:val="clear"/>
        </w:rPr>
        <w:t xml:space="preserve"> سم ، مسطرة غير مرنه مقسمة من صفر الى </w:t>
      </w:r>
      <w:r>
        <w:rPr>
          <w:rFonts w:ascii="Arial" w:hAnsi="Arial" w:cs="Arial" w:eastAsia="Arial"/>
          <w:color w:val="auto"/>
          <w:spacing w:val="0"/>
          <w:position w:val="0"/>
          <w:sz w:val="22"/>
          <w:shd w:fill="auto" w:val="clear"/>
        </w:rPr>
        <w:t xml:space="preserve">100</w:t>
      </w:r>
      <w:r>
        <w:rPr>
          <w:rFonts w:ascii="Arial" w:hAnsi="Arial" w:cs="Arial" w:eastAsia="Arial"/>
          <w:color w:val="auto"/>
          <w:spacing w:val="0"/>
          <w:position w:val="0"/>
          <w:sz w:val="22"/>
          <w:shd w:fill="auto" w:val="clear"/>
        </w:rPr>
        <w:t xml:space="preserve"> سنتيمتر ، مثبته عموديا على المقعد بحيث يكون رقم </w:t>
      </w:r>
      <w:r>
        <w:rPr>
          <w:rFonts w:ascii="Arial" w:hAnsi="Arial" w:cs="Arial" w:eastAsia="Arial"/>
          <w:color w:val="auto"/>
          <w:spacing w:val="0"/>
          <w:position w:val="0"/>
          <w:sz w:val="22"/>
          <w:shd w:fill="auto" w:val="clear"/>
        </w:rPr>
        <w:t xml:space="preserve">50</w:t>
      </w:r>
      <w:r>
        <w:rPr>
          <w:rFonts w:ascii="Arial" w:hAnsi="Arial" w:cs="Arial" w:eastAsia="Arial"/>
          <w:color w:val="auto"/>
          <w:spacing w:val="0"/>
          <w:position w:val="0"/>
          <w:sz w:val="22"/>
          <w:shd w:fill="auto" w:val="clear"/>
        </w:rPr>
        <w:t xml:space="preserve"> موازيا لسطح المقعد ورق </w:t>
      </w:r>
      <w:r>
        <w:rPr>
          <w:rFonts w:ascii="Arial" w:hAnsi="Arial" w:cs="Arial" w:eastAsia="Arial"/>
          <w:color w:val="auto"/>
          <w:spacing w:val="0"/>
          <w:position w:val="0"/>
          <w:sz w:val="22"/>
          <w:shd w:fill="auto" w:val="clear"/>
        </w:rPr>
        <w:t xml:space="preserve">100</w:t>
      </w:r>
      <w:r>
        <w:rPr>
          <w:rFonts w:ascii="Arial" w:hAnsi="Arial" w:cs="Arial" w:eastAsia="Arial"/>
          <w:color w:val="auto"/>
          <w:spacing w:val="0"/>
          <w:position w:val="0"/>
          <w:sz w:val="22"/>
          <w:shd w:fill="auto" w:val="clear"/>
        </w:rPr>
        <w:t xml:space="preserve"> موازيا للحافة السفلى للمقعد ، مؤشر خشبى يتحرك على سطح المسطرة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الاداء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يقف المختبر خلف المقعد والقدمان مضمومتان مع ملاحظة ملامسة اصابع القدمين لحافة المقعد ، من هذا الوضع يقوم المختبر بثنى الجذع للامام ولاسفل بحيث يدفع المؤشر باطراف اصابعه الى ابعد مسافة ممكنة لاسفل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الشروط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يجب عدم ثنى الركبتين اثناء ثنى الجذع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يجب ان يتم ثنى الجذع ببطىء</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يجب الثبات عند اعمق مسافة يصل اليها المختبر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يسجل للمختبر المسافة التى استطاع الوصول اليها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330</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14</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اختبار سباحة </w:t>
      </w:r>
      <w:r>
        <w:rPr>
          <w:rFonts w:ascii="Arial" w:hAnsi="Arial" w:cs="Arial" w:eastAsia="Arial"/>
          <w:color w:val="auto"/>
          <w:spacing w:val="0"/>
          <w:position w:val="0"/>
          <w:sz w:val="22"/>
          <w:shd w:fill="auto" w:val="clear"/>
        </w:rPr>
        <w:t xml:space="preserve">50</w:t>
      </w:r>
      <w:r>
        <w:rPr>
          <w:rFonts w:ascii="Arial" w:hAnsi="Arial" w:cs="Arial" w:eastAsia="Arial"/>
          <w:color w:val="auto"/>
          <w:spacing w:val="0"/>
          <w:position w:val="0"/>
          <w:sz w:val="22"/>
          <w:shd w:fill="auto" w:val="clear"/>
        </w:rPr>
        <w:t xml:space="preserve"> متر</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السرعة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شروط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يسبح المختبر المسافة المقررة بدون توقف او راحة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يتم اختبار كل سباح على حدة حتى لا يستاثر بسرعة الزميل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ادوات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ثلاث ساعات ايقاف ،كارتات تسجيل ، حبلين لتحديد الحارة التى يسبح فيها السباح ، مسدس او صفاره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ادارة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اذن بدء ،ميقاتيين ، راقب لطريقة السباحة ، سجل</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حساب الزمن الذى يقطع فية السباح المسافة لاقرب </w:t>
      </w:r>
      <w:r>
        <w:rPr>
          <w:rFonts w:ascii="Arial" w:hAnsi="Arial" w:cs="Arial" w:eastAsia="Arial"/>
          <w:color w:val="auto"/>
          <w:spacing w:val="0"/>
          <w:position w:val="0"/>
          <w:sz w:val="22"/>
          <w:shd w:fill="auto" w:val="clear"/>
        </w:rPr>
        <w:t xml:space="preserve">100</w:t>
      </w:r>
      <w:r>
        <w:rPr>
          <w:rFonts w:ascii="Arial" w:hAnsi="Arial" w:cs="Arial" w:eastAsia="Arial"/>
          <w:color w:val="auto"/>
          <w:spacing w:val="0"/>
          <w:position w:val="0"/>
          <w:sz w:val="22"/>
          <w:shd w:fill="auto" w:val="clear"/>
        </w:rPr>
        <w:t xml:space="preserve"> من الثانيه</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95</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15</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اختبار سباحة </w:t>
      </w:r>
      <w:r>
        <w:rPr>
          <w:rFonts w:ascii="Arial" w:hAnsi="Arial" w:cs="Arial" w:eastAsia="Arial"/>
          <w:color w:val="auto"/>
          <w:spacing w:val="0"/>
          <w:position w:val="0"/>
          <w:sz w:val="22"/>
          <w:shd w:fill="auto" w:val="clear"/>
        </w:rPr>
        <w:t xml:space="preserve">100</w:t>
      </w:r>
      <w:r>
        <w:rPr>
          <w:rFonts w:ascii="Arial" w:hAnsi="Arial" w:cs="Arial" w:eastAsia="Arial"/>
          <w:color w:val="auto"/>
          <w:spacing w:val="0"/>
          <w:position w:val="0"/>
          <w:sz w:val="22"/>
          <w:shd w:fill="auto" w:val="clear"/>
        </w:rPr>
        <w:t xml:space="preserve"> متر</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الغرض من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قياس السرعة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شروط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يسبح المختبر المسافة المقررة بدون توقف او راحة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يتم اختبار كل سباح على حدة حتى لا يستاثر بسرعة الزميل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ادوات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ثلاث ساعات ايقاف ،كارتات تسجيل ، حبلين لتحديد الحارة التى يسبح فيها السباح ، مسدس او صفاره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ادارة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اذن بدء ،ميقاتيين ، راقب لطريقة السباحة ، سجل</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مواصفات الاختبار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ان يقف السباح على مكعب البدء استعداد للنزول فى الماء ، وعند سماع اشارة البدء يقوم السباح بقطع المسافة المقررة باقصى سرعة ممكنة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التسجيل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حساب الزمن الذى يقطع فية السباح المسافة لاقرب جزء من الثانيه</w:t>
      </w:r>
    </w:p>
    <w:p>
      <w:pPr>
        <w:bidi w:val="true"/>
        <w:spacing w:before="0" w:after="200" w:line="276"/>
        <w:ind w:right="0" w:left="0" w:firstLine="0"/>
        <w:jc w:val="left"/>
        <w:rPr>
          <w:rFonts w:ascii="Arial" w:hAnsi="Arial" w:cs="Arial" w:eastAsia="Arial"/>
          <w:color w:val="auto"/>
          <w:spacing w:val="0"/>
          <w:position w:val="0"/>
          <w:sz w:val="22"/>
          <w:shd w:fill="auto" w:val="clear"/>
        </w:rPr>
      </w:pP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